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CEFC60" w:rsidP="7D77C15E" w:rsidRDefault="4BCEFC60" w14:paraId="7BFD3B75" w14:textId="7781A9E6">
      <w:pPr>
        <w:pStyle w:val="Heading2"/>
        <w:keepNext w:val="1"/>
        <w:keepLines w:val="1"/>
        <w:widowControl w:val="0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7D77C15E" w:rsidR="15ED5C0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Studio Innovation Fund 2026: </w:t>
      </w:r>
      <w:r w:rsidRPr="7D77C15E" w:rsidR="4BCEFC6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Application Questions</w:t>
      </w:r>
    </w:p>
    <w:p w:rsidR="4BCEFC60" w:rsidP="7D77C15E" w:rsidRDefault="4BCEFC60" w14:paraId="60F675ED" w14:textId="2474C28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64838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Studio 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Resident name</w:t>
      </w:r>
      <w:r w:rsidRPr="7D77C15E" w:rsidR="3BA674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&amp; name of Resident’s 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business/organisation (if relevant)</w:t>
      </w:r>
    </w:p>
    <w:p w:rsidR="1BA33A11" w:rsidP="7D77C15E" w:rsidRDefault="1BA33A11" w14:paraId="3A3FFA0D" w14:textId="2B98004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Studio Resident’s full home or business/organisation 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addres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, including postcode</w:t>
      </w:r>
    </w:p>
    <w:p w:rsidR="1BA33A11" w:rsidP="7D77C15E" w:rsidRDefault="1BA33A11" w14:paraId="74C655AA" w14:textId="6FAEF1C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Studio Resident’s email address</w:t>
      </w:r>
    </w:p>
    <w:p w:rsidR="1BA33A11" w:rsidP="7D77C15E" w:rsidRDefault="1BA33A11" w14:paraId="3EAA3C2A" w14:textId="23E3337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Studio Resident’s phone 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numbe</w:t>
      </w:r>
      <w:r w:rsidRPr="7D77C15E" w:rsidR="0345C8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r</w:t>
      </w:r>
    </w:p>
    <w:p w:rsidR="1BA33A11" w:rsidP="7D77C15E" w:rsidRDefault="1BA33A11" w14:paraId="7677A783" w14:textId="056852C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If more than one Studio Resident is involved, list their names, email 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addresses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and phone numbers</w:t>
      </w:r>
    </w:p>
    <w:p w:rsidR="1BA33A11" w:rsidP="7D77C15E" w:rsidRDefault="1BA33A11" w14:paraId="186979A5" w14:textId="34758DA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Studio  Residents</w:t>
      </w:r>
      <w:r w:rsidRPr="7D77C15E" w:rsidR="1BA33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’ website addresses (please add all that are relevant)</w:t>
      </w:r>
    </w:p>
    <w:p w:rsidR="4BCEFC60" w:rsidP="7D77C15E" w:rsidRDefault="4BCEFC60" w14:paraId="2DE998B5" w14:textId="19C7A41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Partner</w:t>
      </w:r>
      <w:r w:rsidRPr="7D77C15E" w:rsidR="015FD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’s name and name of partner’s business/organisation (if relevant)</w:t>
      </w:r>
    </w:p>
    <w:p w:rsidR="4BCEFC60" w:rsidP="7D77C15E" w:rsidRDefault="4BCEFC60" w14:paraId="3C7581AD" w14:textId="01B524F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68EEF0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Partner’s full home or business/organisation address, including post code</w:t>
      </w:r>
    </w:p>
    <w:p w:rsidR="4BCEFC60" w:rsidP="7D77C15E" w:rsidRDefault="4BCEFC60" w14:paraId="5610FE42" w14:textId="11286B7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Partner</w:t>
      </w:r>
      <w:r w:rsidRPr="7D77C15E" w:rsidR="0628E2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’s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</w:t>
      </w:r>
      <w:r w:rsidRPr="7D77C15E" w:rsidR="23228F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e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mail address</w:t>
      </w:r>
    </w:p>
    <w:p w:rsidR="4BCEFC60" w:rsidP="7D77C15E" w:rsidRDefault="4BCEFC60" w14:paraId="4F8AEA2A" w14:textId="3A73CE2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Partner</w:t>
      </w:r>
      <w:r w:rsidRPr="7D77C15E" w:rsidR="308EF4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’s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phone number</w:t>
      </w:r>
    </w:p>
    <w:p w:rsidR="4BCEFC60" w:rsidP="7D77C15E" w:rsidRDefault="4BCEFC60" w14:paraId="67461C6F" w14:textId="262EEDF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3B972D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Partner’s website addresses (please add all that are relevant)</w:t>
      </w:r>
    </w:p>
    <w:p w:rsidR="4BCEFC60" w:rsidP="7D77C15E" w:rsidRDefault="4BCEFC60" w14:paraId="556626AC" w14:textId="39921F7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What </w:t>
      </w:r>
      <w:r w:rsidRPr="7D77C15E" w:rsidR="10B26C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area of creative </w:t>
      </w:r>
      <w:r w:rsidRPr="7D77C15E" w:rsidR="10B26C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technology</w:t>
      </w:r>
      <w:r w:rsidRPr="7D77C15E" w:rsidR="10B26C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are you working in?</w:t>
      </w:r>
      <w:r w:rsidRPr="7D77C15E" w:rsidR="0220C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(</w:t>
      </w:r>
      <w:r w:rsidRPr="7D77C15E" w:rsidR="0220C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tick</w:t>
      </w:r>
      <w:r w:rsidRPr="7D77C15E" w:rsidR="0220CF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all that apply)</w:t>
      </w:r>
    </w:p>
    <w:p w:rsidR="4E7FA0BD" w:rsidP="7D77C15E" w:rsidRDefault="4E7FA0BD" w14:paraId="3322B274" w14:textId="1B0EAD9F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77C15E" w:rsidR="4E7FA0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[</w:t>
      </w:r>
      <w:r w:rsidRPr="7D77C15E" w:rsidR="3FCBA0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Immersive audio/Immersive dance/Immersive installations/Immersive theatre/VR/AR/360 Video/Other</w:t>
      </w:r>
      <w:r w:rsidRPr="7D77C15E" w:rsidR="78C04F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]</w:t>
      </w:r>
    </w:p>
    <w:p w:rsidR="611469FD" w:rsidP="7D77C15E" w:rsidRDefault="611469FD" w14:paraId="7161AEDF" w14:textId="051C886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77C15E" w:rsidR="61146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Pleases summarise your idea in one</w:t>
      </w:r>
      <w:r w:rsidRPr="7D77C15E" w:rsidR="5431F9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or two</w:t>
      </w:r>
      <w:r w:rsidRPr="7D77C15E" w:rsidR="61146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sentence</w:t>
      </w:r>
      <w:r w:rsidRPr="7D77C15E" w:rsidR="648C3E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s</w:t>
      </w:r>
      <w:r w:rsidRPr="7D77C15E" w:rsidR="61146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(</w:t>
      </w:r>
      <w:r w:rsidRPr="7D77C15E" w:rsidR="1AAE81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200 characters</w:t>
      </w:r>
      <w:r w:rsidRPr="7D77C15E" w:rsidR="611469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)</w:t>
      </w:r>
    </w:p>
    <w:p w:rsidR="31C79951" w:rsidP="7D77C15E" w:rsidRDefault="31C79951" w14:paraId="1D7B7C00" w14:textId="4BC1FC5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Please outline what you will use the funding </w:t>
      </w:r>
      <w:r w:rsidRPr="7D77C15E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for</w:t>
      </w:r>
      <w:r w:rsidRPr="7D77C15E" w:rsidR="670E18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(</w:t>
      </w:r>
      <w:r w:rsidRPr="7D77C15E" w:rsidR="52F4DA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2,</w:t>
      </w:r>
      <w:r w:rsidRPr="7D77C15E" w:rsidR="670E18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500 </w:t>
      </w:r>
      <w:r w:rsidRPr="7D77C15E" w:rsidR="38B45C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characters</w:t>
      </w:r>
      <w:r w:rsidRPr="7D77C15E" w:rsidR="670E18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)</w:t>
      </w:r>
      <w:r w:rsidRPr="7D77C15E" w:rsidR="46568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Please</w:t>
      </w:r>
      <w:r w:rsidRPr="7D77C15E" w:rsidR="465685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include:</w:t>
      </w:r>
    </w:p>
    <w:p w:rsidR="722C7E24" w:rsidP="7D77C15E" w:rsidRDefault="722C7E24" w14:paraId="16555B30" w14:textId="0A0FEED5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722C7E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What is your idea</w:t>
      </w:r>
      <w:r w:rsidRPr="7D77C15E" w:rsidR="70499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?</w:t>
      </w:r>
    </w:p>
    <w:p w:rsidR="31C79951" w:rsidP="40F957A2" w:rsidRDefault="31C79951" w14:paraId="61B2C061" w14:textId="51E75057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What will you do?</w:t>
      </w:r>
    </w:p>
    <w:p w:rsidR="31C79951" w:rsidP="40F957A2" w:rsidRDefault="31C79951" w14:paraId="189D661A" w14:textId="6F8AAEB6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When will you do it?</w:t>
      </w:r>
    </w:p>
    <w:p w:rsidR="31C79951" w:rsidP="40F957A2" w:rsidRDefault="31C79951" w14:paraId="08AD14B7" w14:textId="3AB108E6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How will you do it?</w:t>
      </w:r>
    </w:p>
    <w:p w:rsidR="31C79951" w:rsidP="40F957A2" w:rsidRDefault="31C79951" w14:paraId="6E872D7D" w14:textId="1B1147BB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Who will you do it with?</w:t>
      </w:r>
    </w:p>
    <w:p w:rsidR="31C79951" w:rsidP="40F957A2" w:rsidRDefault="31C79951" w14:paraId="67498469" w14:textId="1093BC74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What </w:t>
      </w: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outcome(</w:t>
      </w:r>
      <w:r w:rsidRPr="40F957A2" w:rsidR="31C79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s) are you hoping to achieve?</w:t>
      </w:r>
    </w:p>
    <w:p w:rsidR="5FA9B558" w:rsidP="40F957A2" w:rsidRDefault="5FA9B558" w14:paraId="41925182" w14:textId="277835AE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0F957A2" w:rsidR="5FA9B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What success looks like for you at the end of the funded </w:t>
      </w:r>
      <w:r w:rsidRPr="40F957A2" w:rsidR="5FA9B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period</w:t>
      </w:r>
      <w:r w:rsidRPr="40F957A2" w:rsidR="5FA9B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?</w:t>
      </w:r>
    </w:p>
    <w:p w:rsidR="4BCEFC60" w:rsidP="40F957A2" w:rsidRDefault="4BCEFC60" w14:paraId="5253563F" w14:textId="469764B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40F957A2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Describe your partnership: </w:t>
      </w:r>
      <w:r w:rsidRPr="40F957A2" w:rsidR="3EFEDF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(</w:t>
      </w:r>
      <w:r w:rsidRPr="40F957A2" w:rsidR="10BD3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1000 characters</w:t>
      </w:r>
      <w:r w:rsidRPr="40F957A2" w:rsidR="3EFEDF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)</w:t>
      </w:r>
    </w:p>
    <w:p w:rsidR="4BCEFC60" w:rsidP="7D77C15E" w:rsidRDefault="4BCEFC60" w14:paraId="2018D06C" w14:textId="744E225B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Why have you chosen to partner with this individual</w:t>
      </w:r>
      <w:r w:rsidRPr="7D77C15E" w:rsidR="4193B0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(s)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/ 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organisation</w:t>
      </w:r>
      <w:r w:rsidRPr="7D77C15E" w:rsidR="39CC3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(</w:t>
      </w:r>
      <w:r w:rsidRPr="7D77C15E" w:rsidR="39CC3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s)</w:t>
      </w: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? </w:t>
      </w:r>
    </w:p>
    <w:p w:rsidR="4BCEFC60" w:rsidP="00578F73" w:rsidRDefault="4BCEFC60" w14:paraId="41FC3B99" w14:textId="59CE2AFA">
      <w:pPr>
        <w:pStyle w:val="ListParagraph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00578F73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How will you collaborate and what will you each contribute?</w:t>
      </w:r>
    </w:p>
    <w:p w:rsidR="4BCEFC60" w:rsidP="7D77C15E" w:rsidRDefault="4BCEFC60" w14:paraId="56BA2BDC" w14:textId="5E1B929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7D77C15E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What creative technology do you intend to use and how will you use it?</w:t>
      </w:r>
      <w:r w:rsidRPr="7D77C15E" w:rsidR="512655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 (1000 characters)</w:t>
      </w:r>
    </w:p>
    <w:p w:rsidR="4BCEFC60" w:rsidP="00578F73" w:rsidRDefault="4BCEFC60" w14:paraId="4F1CF607" w14:textId="31BC4DB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40F957A2" w:rsidR="4BCEF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Do you intend to use The Studio’s equipment: [Yes / No / Other] </w:t>
      </w:r>
    </w:p>
    <w:p w:rsidR="3938B277" w:rsidP="7D77C15E" w:rsidRDefault="3938B277" w14:paraId="6CFCF329" w14:textId="6F78726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D77C15E" w:rsidR="3938B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How do you plan to use the £1,000 mentoring/training budget? </w:t>
      </w:r>
      <w:r w:rsidRPr="7D77C15E" w:rsidR="39AFD1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(500 characters)</w:t>
      </w:r>
    </w:p>
    <w:p w:rsidR="39AFD16D" w:rsidP="7D77C15E" w:rsidRDefault="39AFD16D" w14:paraId="24AA8710" w14:textId="08666BF5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a detailed budget breakdown. You should include areas such as staff / research time (including day rates and number of days), materials, equipment, overheads, marketing, access &amp; inclusion, travel etc. Please bear in mind that we are committed to making sure those who work in the cultural and creative industries are properly and </w:t>
      </w: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fairly paid</w:t>
      </w: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Fees for practitioners working on projects funded by us should be in line with, or better than, </w:t>
      </w: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recognised</w:t>
      </w: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codes of practice and guidelines set by the relevant </w:t>
      </w: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</w:t>
      </w:r>
      <w:r w:rsidRPr="7D77C15E" w:rsidR="39AFD1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bodies. All costs must include VAT.</w:t>
      </w:r>
    </w:p>
    <w:p w:rsidR="6B6CFFCF" w:rsidP="40F957A2" w:rsidRDefault="6B6CFFCF" w14:paraId="75D2D966" w14:textId="6C65F041">
      <w:pPr>
        <w:pStyle w:val="ListParagraph"/>
        <w:numPr>
          <w:ilvl w:val="0"/>
          <w:numId w:val="1"/>
        </w:numPr>
        <w:rPr>
          <w:noProof w:val="0"/>
          <w:lang w:val="en-US"/>
        </w:rPr>
      </w:pPr>
      <w:r w:rsidRPr="40F957A2" w:rsidR="6B6CFF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Provide a timeline of the expected activity for your project between January 2026 and 31 July 2026.</w:t>
      </w:r>
    </w:p>
    <w:p w:rsidR="7ACC25AB" w:rsidP="7D77C15E" w:rsidRDefault="7ACC25AB" w14:paraId="4D4D2802" w14:textId="260C9B07">
      <w:pPr>
        <w:pStyle w:val="ListParagraph"/>
        <w:numPr>
          <w:ilvl w:val="0"/>
          <w:numId w:val="1"/>
        </w:numPr>
        <w:ind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en-GB"/>
        </w:rPr>
      </w:pPr>
      <w:r w:rsidRPr="7D77C15E" w:rsidR="7ACC25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If you would like to upload any supporting </w:t>
      </w:r>
      <w:r w:rsidRPr="7D77C15E" w:rsidR="7ACC25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documents</w:t>
      </w:r>
      <w:r w:rsidRPr="7D77C15E" w:rsidR="7ACC25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you can provide links here</w:t>
      </w:r>
    </w:p>
    <w:p w:rsidR="114D055B" w:rsidP="7D77C15E" w:rsidRDefault="114D055B" w14:paraId="7E2EF7AD" w14:textId="6C449227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u w:val="single"/>
          <w:lang w:val="en-US"/>
        </w:rPr>
      </w:pP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u w:val="single"/>
          <w:lang w:val="en-US"/>
        </w:rPr>
        <w:t>Eligibility confirmation:</w:t>
      </w:r>
    </w:p>
    <w:p w:rsidR="114D055B" w:rsidP="40F957A2" w:rsidRDefault="114D055B" w14:paraId="33ABAB18" w14:textId="7ECBAFFD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F957A2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We confirm that at least one project partner is a current Studio Resident. </w:t>
      </w:r>
    </w:p>
    <w:p w:rsidR="114D055B" w:rsidP="40F957A2" w:rsidRDefault="114D055B" w14:paraId="6D2D5E0A" w14:textId="1436F7E2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F957A2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We confirm that all partners are available for interview on 10th December 2025 </w:t>
      </w:r>
    </w:p>
    <w:p w:rsidR="114D055B" w:rsidP="40F957A2" w:rsidRDefault="114D055B" w14:paraId="4F7F2FF5" w14:textId="5C5F2F51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F957A2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We confirm that all partners can commit to the following activities as a requirement of accepting their grant: </w:t>
      </w:r>
    </w:p>
    <w:p w:rsidR="114D055B" w:rsidP="7D77C15E" w:rsidRDefault="114D055B" w14:paraId="72A1A2EF" w14:textId="1F26BC33">
      <w:pPr>
        <w:pStyle w:val="ListParagraph"/>
        <w:spacing w:before="0" w:beforeAutospacing="off" w:after="0" w:afterAutospacing="off"/>
        <w:ind w:left="108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January 2026: Project Visioning Workshop and initial producer check-in</w:t>
      </w:r>
    </w:p>
    <w:p w:rsidR="114D055B" w:rsidP="7D77C15E" w:rsidRDefault="114D055B" w14:paraId="631FAE51" w14:textId="571F7BD6">
      <w:pPr>
        <w:pStyle w:val="ListParagraph"/>
        <w:spacing w:before="0" w:beforeAutospacing="off" w:after="0" w:afterAutospacing="off"/>
        <w:ind w:left="108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April 2026: Mid project progress check-in</w:t>
      </w:r>
    </w:p>
    <w:p w:rsidR="114D055B" w:rsidP="7D77C15E" w:rsidRDefault="114D055B" w14:paraId="566D1721" w14:textId="061E6A5E">
      <w:pPr>
        <w:pStyle w:val="ListParagraph"/>
        <w:spacing w:before="0" w:beforeAutospacing="off" w:after="0" w:afterAutospacing="off"/>
        <w:ind w:left="108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September 2026</w:t>
      </w: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: End</w:t>
      </w: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of fund dinner event. </w:t>
      </w:r>
    </w:p>
    <w:p w:rsidR="114D055B" w:rsidP="7D77C15E" w:rsidRDefault="114D055B" w14:paraId="7852EDD9" w14:textId="1A3ADD90">
      <w:pPr>
        <w:pStyle w:val="ListParagraph"/>
        <w:spacing w:before="0" w:beforeAutospacing="off" w:after="0" w:afterAutospacing="off"/>
        <w:ind w:left="108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Commitment to </w:t>
      </w: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participating</w:t>
      </w:r>
      <w:r w:rsidRPr="7D77C15E" w:rsidR="114D05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in evaluation requests</w:t>
      </w:r>
    </w:p>
    <w:p w:rsidR="40F957A2" w:rsidP="40F957A2" w:rsidRDefault="40F957A2" w14:paraId="75702BB0" w14:textId="7856D0D8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</w:p>
    <w:p w:rsidR="00578F73" w:rsidRDefault="00578F73" w14:paraId="5FDBC5A2" w14:textId="3C66ECF5"/>
    <w:sectPr w:rsidR="006B1C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372b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3d4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96d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567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1083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5d0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c354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23a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750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F55CC4"/>
    <w:rsid w:val="00578F73"/>
    <w:rsid w:val="006849BB"/>
    <w:rsid w:val="006B1CB5"/>
    <w:rsid w:val="007A4A61"/>
    <w:rsid w:val="00B8EA80"/>
    <w:rsid w:val="015FDB12"/>
    <w:rsid w:val="0220CFCC"/>
    <w:rsid w:val="0345C8C1"/>
    <w:rsid w:val="0628E2AA"/>
    <w:rsid w:val="092A9C9D"/>
    <w:rsid w:val="0C8949CB"/>
    <w:rsid w:val="0CD90063"/>
    <w:rsid w:val="0E88455A"/>
    <w:rsid w:val="0EBDAC30"/>
    <w:rsid w:val="0FC167AE"/>
    <w:rsid w:val="10B26C3E"/>
    <w:rsid w:val="10BD332C"/>
    <w:rsid w:val="114D055B"/>
    <w:rsid w:val="142C34E7"/>
    <w:rsid w:val="158BBC44"/>
    <w:rsid w:val="15ED5C01"/>
    <w:rsid w:val="1619437E"/>
    <w:rsid w:val="186EB76E"/>
    <w:rsid w:val="1AAE81D3"/>
    <w:rsid w:val="1AFA2CBB"/>
    <w:rsid w:val="1BA33A11"/>
    <w:rsid w:val="1DE7DEAF"/>
    <w:rsid w:val="1F211C6B"/>
    <w:rsid w:val="20E33C48"/>
    <w:rsid w:val="23110F8B"/>
    <w:rsid w:val="23228FF4"/>
    <w:rsid w:val="23F80D40"/>
    <w:rsid w:val="27623D63"/>
    <w:rsid w:val="28C5A9E8"/>
    <w:rsid w:val="2A74D13A"/>
    <w:rsid w:val="2FEE8EC5"/>
    <w:rsid w:val="308EF43B"/>
    <w:rsid w:val="30DB043A"/>
    <w:rsid w:val="31C79951"/>
    <w:rsid w:val="352A8D4C"/>
    <w:rsid w:val="364ACC33"/>
    <w:rsid w:val="38B45C26"/>
    <w:rsid w:val="3938B277"/>
    <w:rsid w:val="39AFD16D"/>
    <w:rsid w:val="39CC374C"/>
    <w:rsid w:val="3B972DBB"/>
    <w:rsid w:val="3BA67455"/>
    <w:rsid w:val="3CF52BA2"/>
    <w:rsid w:val="3EF55CC4"/>
    <w:rsid w:val="3EFEDFCF"/>
    <w:rsid w:val="3FCBA0A1"/>
    <w:rsid w:val="40F957A2"/>
    <w:rsid w:val="4193B0B7"/>
    <w:rsid w:val="41C7FBBD"/>
    <w:rsid w:val="438BF6C5"/>
    <w:rsid w:val="44A72198"/>
    <w:rsid w:val="45270251"/>
    <w:rsid w:val="4656855D"/>
    <w:rsid w:val="466A3F6F"/>
    <w:rsid w:val="4BCEFC60"/>
    <w:rsid w:val="4D30D795"/>
    <w:rsid w:val="4E7FA0BD"/>
    <w:rsid w:val="51265515"/>
    <w:rsid w:val="52F4DA63"/>
    <w:rsid w:val="5431F9C3"/>
    <w:rsid w:val="56433165"/>
    <w:rsid w:val="5A5245CA"/>
    <w:rsid w:val="5DDC4C77"/>
    <w:rsid w:val="5E4D9DBA"/>
    <w:rsid w:val="5FA9B558"/>
    <w:rsid w:val="611469FD"/>
    <w:rsid w:val="6128FA74"/>
    <w:rsid w:val="64838297"/>
    <w:rsid w:val="648C3E28"/>
    <w:rsid w:val="6512AA61"/>
    <w:rsid w:val="658874F8"/>
    <w:rsid w:val="66F37DAA"/>
    <w:rsid w:val="670E18AC"/>
    <w:rsid w:val="676699DF"/>
    <w:rsid w:val="688240BC"/>
    <w:rsid w:val="68EEF0FC"/>
    <w:rsid w:val="6A59BFCC"/>
    <w:rsid w:val="6B6CFFCF"/>
    <w:rsid w:val="6B7104A8"/>
    <w:rsid w:val="70499170"/>
    <w:rsid w:val="719642AB"/>
    <w:rsid w:val="722C7E24"/>
    <w:rsid w:val="727A02A6"/>
    <w:rsid w:val="75DE484B"/>
    <w:rsid w:val="77FDD949"/>
    <w:rsid w:val="78C04F64"/>
    <w:rsid w:val="79DEF242"/>
    <w:rsid w:val="7ACC25AB"/>
    <w:rsid w:val="7BE12B40"/>
    <w:rsid w:val="7D77C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AF7C"/>
  <w15:chartTrackingRefBased/>
  <w15:docId w15:val="{03C0AC42-095A-406E-B857-41F4F35E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0578F7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14943af547834070" /><Relationship Type="http://schemas.microsoft.com/office/2011/relationships/people" Target="people.xml" Id="R878b627f39f04781" /><Relationship Type="http://schemas.microsoft.com/office/2011/relationships/commentsExtended" Target="commentsExtended.xml" Id="R1ce7e45f91b14faa" /><Relationship Type="http://schemas.microsoft.com/office/2016/09/relationships/commentsIds" Target="commentsIds.xml" Id="Rde8182c4cad943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6" ma:contentTypeDescription="Create a new document." ma:contentTypeScope="" ma:versionID="2883e716a7b1420ada15cae3c937918f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7598f612cb46356b0d3a1bf1896bdb86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845769-71e8-44fb-9d2c-2465e64deef4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F7D7C-0BF4-4395-A2E3-0F9B9B00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0B0B-C35D-48C5-B8C0-0CC657DFD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E1C47-674A-4F7F-AF1D-DE437EA2CF18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Pownall</dc:creator>
  <keywords/>
  <dc:description/>
  <lastModifiedBy>Rachel Pownall</lastModifiedBy>
  <revision>4</revision>
  <dcterms:created xsi:type="dcterms:W3CDTF">2025-09-29T13:26:00.0000000Z</dcterms:created>
  <dcterms:modified xsi:type="dcterms:W3CDTF">2025-10-15T10:58:28.7301022Z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2025-09-29T13:26:02Z</vt:lpwstr>
  </property>
  <property fmtid="{D5CDD505-2E9C-101B-9397-08002B2CF9AE}" pid="5" name="MSIP_Label_43c9f532-f68c-4710-a80c-2dea02e48496_Method">
    <vt:lpwstr>Standard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e4dc5534-76d7-4c08-a7f2-e55b30b3926d</vt:lpwstr>
  </property>
  <property fmtid="{D5CDD505-2E9C-101B-9397-08002B2CF9AE}" pid="9" name="MSIP_Label_43c9f532-f68c-4710-a80c-2dea02e48496_ContentBits">
    <vt:lpwstr>0</vt:lpwstr>
  </property>
  <property fmtid="{D5CDD505-2E9C-101B-9397-08002B2CF9AE}" pid="10" name="MSIP_Label_43c9f532-f68c-4710-a80c-2dea02e48496_Tag">
    <vt:lpwstr>10, 3, 0, 2</vt:lpwstr>
  </property>
  <property fmtid="{D5CDD505-2E9C-101B-9397-08002B2CF9AE}" pid="11" name="MediaServiceImageTags">
    <vt:lpwstr/>
  </property>
</Properties>
</file>